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85" w:rsidRPr="00F05F67" w:rsidRDefault="00C20985" w:rsidP="00C20985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  <w:r w:rsidR="0084409F">
        <w:rPr>
          <w:rFonts w:ascii="Times New Roman" w:hAnsi="Times New Roman"/>
          <w:sz w:val="24"/>
          <w:szCs w:val="24"/>
        </w:rPr>
        <w:t>13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  <w:r w:rsidR="0084409F">
        <w:rPr>
          <w:rFonts w:ascii="Times New Roman" w:hAnsi="Times New Roman"/>
          <w:sz w:val="24"/>
          <w:szCs w:val="24"/>
        </w:rPr>
        <w:t>07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>
        <w:rPr>
          <w:rFonts w:ascii="Times New Roman" w:hAnsi="Times New Roman"/>
          <w:sz w:val="24"/>
          <w:szCs w:val="24"/>
        </w:rPr>
        <w:t xml:space="preserve"> </w:t>
      </w:r>
      <w:r w:rsidR="00457CD0">
        <w:rPr>
          <w:rFonts w:ascii="Times New Roman" w:hAnsi="Times New Roman"/>
          <w:sz w:val="24"/>
          <w:szCs w:val="24"/>
        </w:rPr>
        <w:t>1</w:t>
      </w:r>
      <w:r w:rsidR="00D11A9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0</w:t>
      </w:r>
      <w:r w:rsidR="00D11A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.2023</w:t>
      </w:r>
      <w:r w:rsidRPr="00F05F67">
        <w:rPr>
          <w:rFonts w:ascii="Times New Roman" w:hAnsi="Times New Roman"/>
          <w:sz w:val="24"/>
          <w:szCs w:val="24"/>
        </w:rPr>
        <w:t>.</w:t>
      </w:r>
    </w:p>
    <w:p w:rsidR="00C20985" w:rsidRPr="00F05F67" w:rsidRDefault="006A1795" w:rsidP="00C2098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ZAKLJUČCI 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D11A95">
        <w:rPr>
          <w:rFonts w:ascii="Times New Roman" w:hAnsi="Times New Roman"/>
          <w:sz w:val="24"/>
          <w:szCs w:val="24"/>
        </w:rPr>
        <w:t>22</w:t>
      </w:r>
      <w:r w:rsidR="00457CD0"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 xml:space="preserve">sjednice Upravnog vijeća Dječjeg vrtića „Bajka“ održane dana </w:t>
      </w:r>
      <w:r w:rsidR="00457CD0">
        <w:rPr>
          <w:rFonts w:ascii="Times New Roman" w:hAnsi="Times New Roman"/>
          <w:sz w:val="24"/>
          <w:szCs w:val="24"/>
        </w:rPr>
        <w:t>1</w:t>
      </w:r>
      <w:r w:rsidR="00D11A9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D11A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.2023. godine s početkom u 17:</w:t>
      </w:r>
      <w:r w:rsidR="00457CD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sati održane u uredu ravnateljice na adresi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 w:rsidRPr="00F05F67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:rsidR="00C20985" w:rsidRPr="00F05F67" w:rsidRDefault="00C20985" w:rsidP="00C20985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:rsidR="00C20985" w:rsidRDefault="00C20985" w:rsidP="00C20985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Ines Katić, predstavnica Osnivača</w:t>
      </w:r>
    </w:p>
    <w:p w:rsidR="00D11A95" w:rsidRPr="00D11A95" w:rsidRDefault="00D11A95" w:rsidP="00D11A95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eastAsia="Calibri" w:hAnsi="Times New Roman" w:cs="Times New Roman"/>
          <w:sz w:val="24"/>
          <w:szCs w:val="24"/>
          <w:lang w:eastAsia="ar-SA"/>
        </w:rPr>
        <w:t>Ivan Čupić, pr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Pr="00F05F67">
        <w:rPr>
          <w:rFonts w:ascii="Times New Roman" w:eastAsia="Calibri" w:hAnsi="Times New Roman" w:cs="Times New Roman"/>
          <w:sz w:val="24"/>
          <w:szCs w:val="24"/>
          <w:lang w:eastAsia="ar-SA"/>
        </w:rPr>
        <w:t>dstavnik roditelja</w:t>
      </w:r>
    </w:p>
    <w:p w:rsidR="00C20985" w:rsidRPr="007F63A6" w:rsidRDefault="00C20985" w:rsidP="00C20985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Veverec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predstavnik Osnivača</w:t>
      </w:r>
    </w:p>
    <w:p w:rsidR="00C20985" w:rsidRPr="007A7BF2" w:rsidRDefault="00457CD0" w:rsidP="00C20985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Mrkaić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Domijan</w:t>
      </w:r>
      <w:proofErr w:type="spellEnd"/>
      <w:r w:rsidR="00C20985" w:rsidRPr="00F05F67">
        <w:rPr>
          <w:rFonts w:ascii="Times New Roman" w:hAnsi="Times New Roman" w:cs="Times New Roman"/>
          <w:sz w:val="24"/>
          <w:szCs w:val="24"/>
        </w:rPr>
        <w:t>, predstavnica odgojitelja i stručnih suradnika</w:t>
      </w:r>
    </w:p>
    <w:p w:rsidR="00C20985" w:rsidRPr="00D023ED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985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985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 xml:space="preserve">Nenazočni članovi Upravnog vijeća: </w:t>
      </w:r>
    </w:p>
    <w:p w:rsidR="00F82E6A" w:rsidRDefault="00D11A95" w:rsidP="007A7B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A95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D11A95">
        <w:rPr>
          <w:rFonts w:ascii="Times New Roman" w:hAnsi="Times New Roman"/>
          <w:sz w:val="24"/>
          <w:szCs w:val="24"/>
        </w:rPr>
        <w:t>Pripužić</w:t>
      </w:r>
      <w:proofErr w:type="spellEnd"/>
      <w:r w:rsidRPr="00D11A95">
        <w:rPr>
          <w:rFonts w:ascii="Times New Roman" w:hAnsi="Times New Roman"/>
          <w:sz w:val="24"/>
          <w:szCs w:val="24"/>
        </w:rPr>
        <w:t>, predstavnik Osnivača</w:t>
      </w:r>
    </w:p>
    <w:p w:rsidR="00C20985" w:rsidRPr="007A7BF2" w:rsidRDefault="00C15AB7" w:rsidP="007A7B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A25CF">
        <w:rPr>
          <w:rFonts w:ascii="Times New Roman" w:hAnsi="Times New Roman"/>
          <w:b/>
          <w:sz w:val="24"/>
          <w:szCs w:val="24"/>
        </w:rPr>
        <w:t xml:space="preserve"> </w:t>
      </w:r>
    </w:p>
    <w:p w:rsidR="00C20985" w:rsidRDefault="00C20985" w:rsidP="007A7B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Predsjednica Upravnog vijeća pozdravlja nazočne, utvrđuje kvorum, otvara sjednicu i predlaže sljedeći </w:t>
      </w:r>
    </w:p>
    <w:p w:rsidR="007A7BF2" w:rsidRPr="007A7BF2" w:rsidRDefault="007A7BF2" w:rsidP="007A7B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890" w:rsidRDefault="00464890" w:rsidP="004648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464890" w:rsidRDefault="00464890" w:rsidP="00464890">
      <w:pPr>
        <w:pStyle w:val="Bezproreda"/>
        <w:numPr>
          <w:ilvl w:val="0"/>
          <w:numId w:val="19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D11A9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 w:rsidR="00D11A9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</w:t>
      </w:r>
      <w:r w:rsidR="00D11A9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2023.godine;</w:t>
      </w:r>
    </w:p>
    <w:p w:rsidR="00C20985" w:rsidRPr="00F82E6A" w:rsidRDefault="00464890" w:rsidP="00F82E6A">
      <w:pPr>
        <w:pStyle w:val="Bezproreda"/>
        <w:numPr>
          <w:ilvl w:val="0"/>
          <w:numId w:val="19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Otvaranje i razmatranje molbi pristiglih na natječaj za imenovanje ravnatelja/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 Dječjeg vrtića „Bajka“</w:t>
      </w:r>
    </w:p>
    <w:p w:rsidR="00D11A95" w:rsidRPr="00D11A95" w:rsidRDefault="00D11A95" w:rsidP="002A25CF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Dnevni red se jednoglasno prihvaća.</w:t>
      </w:r>
    </w:p>
    <w:p w:rsidR="00C20985" w:rsidRDefault="003F6390" w:rsidP="003F639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ZAKLJUČAK: Verificira s</w:t>
      </w:r>
      <w:r>
        <w:rPr>
          <w:rFonts w:ascii="Times New Roman" w:hAnsi="Times New Roman"/>
          <w:b/>
          <w:i/>
          <w:sz w:val="24"/>
          <w:szCs w:val="24"/>
        </w:rPr>
        <w:t xml:space="preserve">e zapisnik sa </w:t>
      </w:r>
      <w:r w:rsidR="00D11A95">
        <w:rPr>
          <w:rFonts w:ascii="Times New Roman" w:hAnsi="Times New Roman"/>
          <w:b/>
          <w:i/>
          <w:sz w:val="24"/>
          <w:szCs w:val="24"/>
        </w:rPr>
        <w:t>21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dana </w:t>
      </w:r>
      <w:r w:rsidR="00D11A95">
        <w:rPr>
          <w:rFonts w:ascii="Times New Roman" w:hAnsi="Times New Roman"/>
          <w:b/>
          <w:i/>
          <w:sz w:val="24"/>
          <w:szCs w:val="24"/>
        </w:rPr>
        <w:t>15</w:t>
      </w:r>
      <w:r>
        <w:rPr>
          <w:rFonts w:ascii="Times New Roman" w:hAnsi="Times New Roman"/>
          <w:b/>
          <w:i/>
          <w:sz w:val="24"/>
          <w:szCs w:val="24"/>
        </w:rPr>
        <w:t>.0</w:t>
      </w:r>
      <w:r w:rsidR="00D11A95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.2023</w:t>
      </w:r>
      <w:r w:rsidRPr="00F05F67">
        <w:rPr>
          <w:rFonts w:ascii="Times New Roman" w:hAnsi="Times New Roman"/>
          <w:b/>
          <w:i/>
          <w:sz w:val="24"/>
          <w:szCs w:val="24"/>
        </w:rPr>
        <w:t>. godine.</w:t>
      </w:r>
    </w:p>
    <w:p w:rsidR="00464890" w:rsidRDefault="00464890" w:rsidP="003F639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D08EC" w:rsidRDefault="009D08EC" w:rsidP="00DB41A1">
      <w:pPr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_GoBack"/>
      <w:bookmarkEnd w:id="2"/>
      <w:r w:rsidRPr="00F05F67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8096D">
        <w:rPr>
          <w:rFonts w:ascii="Times New Roman" w:hAnsi="Times New Roman"/>
          <w:b/>
          <w:i/>
          <w:sz w:val="24"/>
          <w:szCs w:val="24"/>
        </w:rPr>
        <w:t>Sve osobe koje su se prijavile na natječaj se smatraju kandidatima po natječaju jer su podnijele pravodobne i potpune prijave te su ispuni</w:t>
      </w:r>
      <w:r w:rsidR="00AA32D2">
        <w:rPr>
          <w:rFonts w:ascii="Times New Roman" w:hAnsi="Times New Roman"/>
          <w:b/>
          <w:i/>
          <w:sz w:val="24"/>
          <w:szCs w:val="24"/>
        </w:rPr>
        <w:t xml:space="preserve">le </w:t>
      </w:r>
      <w:r w:rsidR="00F8096D">
        <w:rPr>
          <w:rFonts w:ascii="Times New Roman" w:hAnsi="Times New Roman"/>
          <w:b/>
          <w:i/>
          <w:sz w:val="24"/>
          <w:szCs w:val="24"/>
        </w:rPr>
        <w:t>formalne uvjete propisane u natječaju.</w:t>
      </w:r>
    </w:p>
    <w:p w:rsidR="00A60D69" w:rsidRDefault="00A60D69" w:rsidP="00A60D69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</w:t>
      </w:r>
      <w:r w:rsidR="00F8096D">
        <w:rPr>
          <w:rFonts w:ascii="Times New Roman" w:hAnsi="Times New Roman"/>
          <w:b/>
          <w:i/>
          <w:sz w:val="24"/>
          <w:szCs w:val="24"/>
        </w:rPr>
        <w:t>8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="00A84851">
        <w:rPr>
          <w:rFonts w:ascii="Times New Roman" w:hAnsi="Times New Roman"/>
          <w:b/>
          <w:i/>
          <w:sz w:val="24"/>
          <w:szCs w:val="24"/>
        </w:rPr>
        <w:t>40</w:t>
      </w:r>
      <w:r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:rsidR="00A60D69" w:rsidRDefault="00A60D69" w:rsidP="00A60D69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60D69" w:rsidRPr="00F05F67" w:rsidRDefault="00A60D69" w:rsidP="00A60D69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60D69" w:rsidRDefault="00F8096D" w:rsidP="00A60D69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 xml:space="preserve">Zapisničarka: </w:t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:rsidR="00F8096D" w:rsidRPr="00F05F67" w:rsidRDefault="00F8096D" w:rsidP="00A60D69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60D69" w:rsidRPr="00F05F67" w:rsidRDefault="00A60D69" w:rsidP="00A60D6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="00F8096D">
        <w:rPr>
          <w:rFonts w:ascii="Times New Roman" w:hAnsi="Times New Roman"/>
          <w:b/>
          <w:i/>
          <w:sz w:val="24"/>
          <w:szCs w:val="24"/>
        </w:rPr>
        <w:t>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</w:t>
      </w:r>
      <w:r w:rsidR="00F8096D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F05F67">
        <w:rPr>
          <w:rFonts w:ascii="Times New Roman" w:hAnsi="Times New Roman"/>
          <w:b/>
          <w:i/>
          <w:sz w:val="24"/>
          <w:szCs w:val="24"/>
        </w:rPr>
        <w:t>___________________________</w:t>
      </w:r>
    </w:p>
    <w:p w:rsidR="00731BFE" w:rsidRPr="00ED4496" w:rsidRDefault="00F8096D" w:rsidP="00ED44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A60D69">
        <w:rPr>
          <w:rFonts w:ascii="Times New Roman" w:hAnsi="Times New Roman"/>
          <w:b/>
          <w:i/>
          <w:sz w:val="24"/>
          <w:szCs w:val="24"/>
        </w:rPr>
        <w:t>Tihana Broz Matić</w:t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731BFE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05265AD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D683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>
    <w:nsid w:val="0C264743"/>
    <w:multiLevelType w:val="hybridMultilevel"/>
    <w:tmpl w:val="ABAEB7F0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071C0"/>
    <w:multiLevelType w:val="hybridMultilevel"/>
    <w:tmpl w:val="F9C838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C6837"/>
    <w:multiLevelType w:val="hybridMultilevel"/>
    <w:tmpl w:val="F0DE1E6C"/>
    <w:lvl w:ilvl="0" w:tplc="5DA64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60770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427E4"/>
    <w:multiLevelType w:val="hybridMultilevel"/>
    <w:tmpl w:val="B5D8AF6C"/>
    <w:lvl w:ilvl="0" w:tplc="CA0CBE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52259E"/>
    <w:multiLevelType w:val="hybridMultilevel"/>
    <w:tmpl w:val="02F60802"/>
    <w:lvl w:ilvl="0" w:tplc="15C6C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C865B9"/>
    <w:multiLevelType w:val="hybridMultilevel"/>
    <w:tmpl w:val="46A468E8"/>
    <w:lvl w:ilvl="0" w:tplc="41D4C9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E13231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B2B79"/>
    <w:multiLevelType w:val="hybridMultilevel"/>
    <w:tmpl w:val="F0DE1E6C"/>
    <w:lvl w:ilvl="0" w:tplc="5DA64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20F9F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97CD3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D4B5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6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B912A9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149D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9">
    <w:nsid w:val="6BA86244"/>
    <w:multiLevelType w:val="hybridMultilevel"/>
    <w:tmpl w:val="2572F41C"/>
    <w:lvl w:ilvl="0" w:tplc="F5F8E7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CD17B7"/>
    <w:multiLevelType w:val="hybridMultilevel"/>
    <w:tmpl w:val="A094F092"/>
    <w:lvl w:ilvl="0" w:tplc="C59C9C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DD792D"/>
    <w:multiLevelType w:val="hybridMultilevel"/>
    <w:tmpl w:val="AE4C0C98"/>
    <w:lvl w:ilvl="0" w:tplc="9B464A1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F52272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10"/>
  </w:num>
  <w:num w:numId="5">
    <w:abstractNumId w:val="16"/>
  </w:num>
  <w:num w:numId="6">
    <w:abstractNumId w:val="7"/>
  </w:num>
  <w:num w:numId="7">
    <w:abstractNumId w:val="1"/>
  </w:num>
  <w:num w:numId="8">
    <w:abstractNumId w:val="18"/>
  </w:num>
  <w:num w:numId="9">
    <w:abstractNumId w:val="15"/>
  </w:num>
  <w:num w:numId="10">
    <w:abstractNumId w:val="8"/>
  </w:num>
  <w:num w:numId="11">
    <w:abstractNumId w:val="5"/>
  </w:num>
  <w:num w:numId="12">
    <w:abstractNumId w:val="4"/>
  </w:num>
  <w:num w:numId="13">
    <w:abstractNumId w:val="12"/>
  </w:num>
  <w:num w:numId="14">
    <w:abstractNumId w:val="22"/>
  </w:num>
  <w:num w:numId="15">
    <w:abstractNumId w:val="6"/>
  </w:num>
  <w:num w:numId="16">
    <w:abstractNumId w:val="17"/>
  </w:num>
  <w:num w:numId="17">
    <w:abstractNumId w:val="14"/>
  </w:num>
  <w:num w:numId="18">
    <w:abstractNumId w:val="1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9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7"/>
    <w:rsid w:val="0004768C"/>
    <w:rsid w:val="00085939"/>
    <w:rsid w:val="00090C48"/>
    <w:rsid w:val="000B1204"/>
    <w:rsid w:val="0014194A"/>
    <w:rsid w:val="001419CB"/>
    <w:rsid w:val="0015192D"/>
    <w:rsid w:val="001A2ED0"/>
    <w:rsid w:val="001B7FDF"/>
    <w:rsid w:val="001C5F5F"/>
    <w:rsid w:val="00213FF5"/>
    <w:rsid w:val="00267061"/>
    <w:rsid w:val="00297FB3"/>
    <w:rsid w:val="002A25CF"/>
    <w:rsid w:val="00312752"/>
    <w:rsid w:val="00334ECB"/>
    <w:rsid w:val="00335CD1"/>
    <w:rsid w:val="003F6390"/>
    <w:rsid w:val="00441B89"/>
    <w:rsid w:val="00457CD0"/>
    <w:rsid w:val="00464890"/>
    <w:rsid w:val="00477102"/>
    <w:rsid w:val="00524E07"/>
    <w:rsid w:val="00535E7D"/>
    <w:rsid w:val="005C2D56"/>
    <w:rsid w:val="005C3C65"/>
    <w:rsid w:val="00614CC9"/>
    <w:rsid w:val="00620DA2"/>
    <w:rsid w:val="00637326"/>
    <w:rsid w:val="00666E67"/>
    <w:rsid w:val="006A1795"/>
    <w:rsid w:val="006B341E"/>
    <w:rsid w:val="006D5050"/>
    <w:rsid w:val="00731BFE"/>
    <w:rsid w:val="007361F7"/>
    <w:rsid w:val="00774657"/>
    <w:rsid w:val="007A7BF2"/>
    <w:rsid w:val="00807D6A"/>
    <w:rsid w:val="0082326A"/>
    <w:rsid w:val="008327FB"/>
    <w:rsid w:val="0084409F"/>
    <w:rsid w:val="00880443"/>
    <w:rsid w:val="008E7483"/>
    <w:rsid w:val="009807DF"/>
    <w:rsid w:val="009B1293"/>
    <w:rsid w:val="009D08EC"/>
    <w:rsid w:val="009F59D3"/>
    <w:rsid w:val="00A60D69"/>
    <w:rsid w:val="00A81805"/>
    <w:rsid w:val="00A84851"/>
    <w:rsid w:val="00AA32D2"/>
    <w:rsid w:val="00AC07AA"/>
    <w:rsid w:val="00AD483A"/>
    <w:rsid w:val="00B22256"/>
    <w:rsid w:val="00B750EC"/>
    <w:rsid w:val="00B75EFA"/>
    <w:rsid w:val="00BA6A2B"/>
    <w:rsid w:val="00C15AB7"/>
    <w:rsid w:val="00C20985"/>
    <w:rsid w:val="00C334E8"/>
    <w:rsid w:val="00CA366A"/>
    <w:rsid w:val="00D11A95"/>
    <w:rsid w:val="00D42133"/>
    <w:rsid w:val="00DB0CD1"/>
    <w:rsid w:val="00DB41A1"/>
    <w:rsid w:val="00DE0D9B"/>
    <w:rsid w:val="00E0377F"/>
    <w:rsid w:val="00E15623"/>
    <w:rsid w:val="00E363A0"/>
    <w:rsid w:val="00E60BF2"/>
    <w:rsid w:val="00EB0E9E"/>
    <w:rsid w:val="00ED4496"/>
    <w:rsid w:val="00F246D8"/>
    <w:rsid w:val="00F8096D"/>
    <w:rsid w:val="00F82E66"/>
    <w:rsid w:val="00F82E6A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C20985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2</cp:revision>
  <dcterms:created xsi:type="dcterms:W3CDTF">2023-06-02T05:54:00Z</dcterms:created>
  <dcterms:modified xsi:type="dcterms:W3CDTF">2023-06-02T05:54:00Z</dcterms:modified>
</cp:coreProperties>
</file>